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509" w:rsidRPr="00C55509" w:rsidRDefault="00C55509" w:rsidP="00C55509">
      <w:pPr>
        <w:jc w:val="center"/>
        <w:rPr>
          <w:rFonts w:ascii="Gabriola" w:hAnsi="Gabriola"/>
          <w:b/>
          <w:color w:val="00B050"/>
          <w:sz w:val="48"/>
        </w:rPr>
      </w:pPr>
      <w:r w:rsidRPr="00C55509">
        <w:rPr>
          <w:rFonts w:ascii="Gabriola" w:hAnsi="Gabriola"/>
          <w:b/>
          <w:color w:val="00B050"/>
          <w:sz w:val="48"/>
        </w:rPr>
        <w:t>“Cuca y Nina, las cigüeñas de Alcalá”</w:t>
      </w:r>
    </w:p>
    <w:p w:rsidR="00A753CD" w:rsidRPr="00C55509" w:rsidRDefault="00A80733" w:rsidP="00C55509">
      <w:p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 xml:space="preserve">Era una noche alegre en Alcalá, la gente bailaba, cantaba y reía. </w:t>
      </w:r>
    </w:p>
    <w:p w:rsidR="00A80733" w:rsidRPr="00C55509" w:rsidRDefault="00A80733" w:rsidP="00C55509">
      <w:p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 xml:space="preserve">En una de las torres de la plaza Cervantes, una cigüeña adulta estaba cuidando a su nieta mientras dormía cuando de repente se despertó con tanto alboroto. </w:t>
      </w:r>
    </w:p>
    <w:p w:rsidR="00A80733" w:rsidRPr="00C55509" w:rsidRDefault="00A80733" w:rsidP="00C55509">
      <w:p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 xml:space="preserve">La cigüeña pequeña –Nina-, le preguntó a su abuela </w:t>
      </w:r>
      <w:r w:rsidR="00E96AE9" w:rsidRPr="00C55509">
        <w:rPr>
          <w:rFonts w:ascii="Gabriola" w:hAnsi="Gabriola"/>
          <w:sz w:val="32"/>
        </w:rPr>
        <w:t>–Cuca-</w:t>
      </w:r>
      <w:r w:rsidRPr="00C55509">
        <w:rPr>
          <w:rFonts w:ascii="Gabriola" w:hAnsi="Gabriola"/>
          <w:sz w:val="32"/>
        </w:rPr>
        <w:t xml:space="preserve"> lo que ocurría, entonces la abuelita le empezó a contar que estaban celebrando una fiesta. </w:t>
      </w:r>
    </w:p>
    <w:p w:rsidR="00A80733" w:rsidRPr="00C55509" w:rsidRDefault="00A80733" w:rsidP="00C55509">
      <w:pPr>
        <w:pStyle w:val="Prrafodelista"/>
        <w:numPr>
          <w:ilvl w:val="0"/>
          <w:numId w:val="1"/>
        </w:num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>Una fiesta ¿por qué abuela?</w:t>
      </w:r>
    </w:p>
    <w:p w:rsidR="00A80733" w:rsidRPr="00C55509" w:rsidRDefault="00A80733" w:rsidP="00C55509">
      <w:pPr>
        <w:pStyle w:val="Prrafodelista"/>
        <w:numPr>
          <w:ilvl w:val="0"/>
          <w:numId w:val="1"/>
        </w:num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>Están celebrando que Alcalá es “Patrimonio de la Humanidad”</w:t>
      </w:r>
    </w:p>
    <w:p w:rsidR="00A80733" w:rsidRPr="00C55509" w:rsidRDefault="00A80733" w:rsidP="00C55509">
      <w:pPr>
        <w:pStyle w:val="Prrafodelista"/>
        <w:numPr>
          <w:ilvl w:val="0"/>
          <w:numId w:val="1"/>
        </w:num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>¿Y eso qué es abuelita?, ¡qué cosa tan rara!</w:t>
      </w:r>
    </w:p>
    <w:p w:rsidR="00A80733" w:rsidRPr="00C55509" w:rsidRDefault="00A80733" w:rsidP="00C55509">
      <w:pPr>
        <w:pStyle w:val="Prrafodelista"/>
        <w:numPr>
          <w:ilvl w:val="0"/>
          <w:numId w:val="1"/>
        </w:num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 xml:space="preserve">Es un título que reconoce la importancia de esta ciudad –Alcalá- para todo el mundo. </w:t>
      </w:r>
      <w:r w:rsidR="00AF228E" w:rsidRPr="00C55509">
        <w:rPr>
          <w:rFonts w:ascii="Gabriola" w:hAnsi="Gabriola"/>
          <w:sz w:val="32"/>
        </w:rPr>
        <w:t>¡Nos dan ayudas para reconstruir los monumentos más antiguos, dinerito para realizar actividades y hasta para ayudarnos a nosotras!</w:t>
      </w:r>
    </w:p>
    <w:p w:rsidR="00A80733" w:rsidRPr="00C55509" w:rsidRDefault="00A80733" w:rsidP="00C55509">
      <w:pPr>
        <w:pStyle w:val="Prrafodelista"/>
        <w:numPr>
          <w:ilvl w:val="0"/>
          <w:numId w:val="1"/>
        </w:num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>¿Y cómo nos ayudan?</w:t>
      </w:r>
    </w:p>
    <w:p w:rsidR="00A80733" w:rsidRPr="00C55509" w:rsidRDefault="00A80733" w:rsidP="00C55509">
      <w:pPr>
        <w:pStyle w:val="Prrafodelista"/>
        <w:numPr>
          <w:ilvl w:val="0"/>
          <w:numId w:val="1"/>
        </w:num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>Pues mira Nina, si nos pasa algo, nos llevarían a un centro que hay para nosotras y nos podrían curar.</w:t>
      </w:r>
    </w:p>
    <w:p w:rsidR="00A80733" w:rsidRPr="00C55509" w:rsidRDefault="00A80733" w:rsidP="00C55509">
      <w:pPr>
        <w:pStyle w:val="Prrafodelista"/>
        <w:numPr>
          <w:ilvl w:val="0"/>
          <w:numId w:val="1"/>
        </w:num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 xml:space="preserve">¡Anda, qué bien!, oye abuela tengo una preguntita, ¿por qué vivimos </w:t>
      </w:r>
      <w:r w:rsidR="00E96AE9" w:rsidRPr="00C55509">
        <w:rPr>
          <w:rFonts w:ascii="Gabriola" w:hAnsi="Gabriola"/>
          <w:sz w:val="32"/>
        </w:rPr>
        <w:t>aquí todo el año? ¿P</w:t>
      </w:r>
      <w:r w:rsidRPr="00C55509">
        <w:rPr>
          <w:rFonts w:ascii="Gabriola" w:hAnsi="Gabriola"/>
          <w:sz w:val="32"/>
        </w:rPr>
        <w:t>or qué no emigramos como otras cigüeñas de otros lugares?</w:t>
      </w:r>
    </w:p>
    <w:p w:rsidR="00A80733" w:rsidRPr="00C55509" w:rsidRDefault="00A80733" w:rsidP="00C55509">
      <w:pPr>
        <w:pStyle w:val="Prrafodelista"/>
        <w:numPr>
          <w:ilvl w:val="0"/>
          <w:numId w:val="1"/>
        </w:num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 xml:space="preserve">Es una historia muy larga, así que, </w:t>
      </w:r>
      <w:r w:rsidR="00E96AE9" w:rsidRPr="00C55509">
        <w:rPr>
          <w:rFonts w:ascii="Gabriola" w:hAnsi="Gabriola"/>
          <w:sz w:val="32"/>
        </w:rPr>
        <w:t>¡</w:t>
      </w:r>
      <w:r w:rsidRPr="00C55509">
        <w:rPr>
          <w:rFonts w:ascii="Gabriola" w:hAnsi="Gabriola"/>
          <w:sz w:val="32"/>
        </w:rPr>
        <w:t>te la contaré mañana!</w:t>
      </w:r>
    </w:p>
    <w:p w:rsidR="00E96AE9" w:rsidRDefault="00E96AE9" w:rsidP="00C55509">
      <w:p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>A la mañana siguiente, tal y como le había prometido la abuela a Nina empezó su historia…</w:t>
      </w:r>
    </w:p>
    <w:p w:rsidR="00E4585F" w:rsidRDefault="00E4585F" w:rsidP="00C55509">
      <w:pPr>
        <w:jc w:val="both"/>
        <w:rPr>
          <w:rFonts w:ascii="Gabriola" w:hAnsi="Gabriola"/>
          <w:sz w:val="32"/>
        </w:rPr>
      </w:pPr>
    </w:p>
    <w:p w:rsidR="00E4585F" w:rsidRPr="00C55509" w:rsidRDefault="00E4585F" w:rsidP="00C55509">
      <w:pPr>
        <w:jc w:val="both"/>
        <w:rPr>
          <w:rFonts w:ascii="Gabriola" w:hAnsi="Gabriola"/>
          <w:sz w:val="32"/>
        </w:rPr>
      </w:pPr>
    </w:p>
    <w:p w:rsidR="00E96AE9" w:rsidRPr="00C55509" w:rsidRDefault="00E96AE9" w:rsidP="00C55509">
      <w:pPr>
        <w:pStyle w:val="Prrafodelista"/>
        <w:numPr>
          <w:ilvl w:val="0"/>
          <w:numId w:val="1"/>
        </w:num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 xml:space="preserve">Hace mucho tiempo en Alcalá todas las cigüeñas, cuando empezaba a llegar el frío en invierno, nos reuníamos en la plaza de las Bernardas y nos disponíamos a salir en bandada hacia zonas más cálidas, como África. El camino era muy largo, cada vez estábamos más y más y más cansadas…teníamos más calor, pero a pesar de todo, seguíamos adelante. </w:t>
      </w:r>
    </w:p>
    <w:p w:rsidR="00E96AE9" w:rsidRPr="00C55509" w:rsidRDefault="00E96AE9" w:rsidP="00C55509">
      <w:pPr>
        <w:pStyle w:val="Prrafodelista"/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>Una vez llegadas a África, observábamos si nuestros nidos seguían intactos del año anterior y si no era así, volvíamos a construirlos. Allí permanecimos todo el invierno hasta el mes de f</w:t>
      </w:r>
      <w:r w:rsidR="00C55509">
        <w:rPr>
          <w:rFonts w:ascii="Gabriola" w:hAnsi="Gabriola"/>
          <w:sz w:val="32"/>
        </w:rPr>
        <w:t>ebrero, que volvíamos a Alcalá.</w:t>
      </w:r>
    </w:p>
    <w:p w:rsidR="00E96AE9" w:rsidRPr="00C55509" w:rsidRDefault="00E96AE9" w:rsidP="00C55509">
      <w:pPr>
        <w:pStyle w:val="Prrafodelista"/>
        <w:numPr>
          <w:ilvl w:val="0"/>
          <w:numId w:val="1"/>
        </w:num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>¿Por qué ahora no vamos a África? –preguntó Nina.</w:t>
      </w:r>
    </w:p>
    <w:p w:rsidR="00E96AE9" w:rsidRPr="00C55509" w:rsidRDefault="00E96AE9" w:rsidP="00C55509">
      <w:pPr>
        <w:pStyle w:val="Prrafodelista"/>
        <w:numPr>
          <w:ilvl w:val="0"/>
          <w:numId w:val="1"/>
        </w:num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 xml:space="preserve">Porque ahora las estaciones no están tan marcadas, por la acción del hombre y la contaminación, el clima ha cambiado todo el mundo y nos hemos acostumbrado a vivir en Alcalá, que además nos gusta mucho. También nos sentimos seguras, porque estamos muy protegidas. </w:t>
      </w:r>
    </w:p>
    <w:p w:rsidR="00E96AE9" w:rsidRPr="00C55509" w:rsidRDefault="00E96AE9" w:rsidP="00C55509">
      <w:p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 xml:space="preserve">Después de la historia, Cuca y Nina se fueron a dar un paseo y recorrieron todos los monumentos: </w:t>
      </w:r>
    </w:p>
    <w:p w:rsidR="00E96AE9" w:rsidRPr="00C55509" w:rsidRDefault="00E96AE9" w:rsidP="00C55509">
      <w:p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 xml:space="preserve">Primero fueron a los ventanales de la capilla de Oidor: </w:t>
      </w:r>
    </w:p>
    <w:p w:rsidR="00E96AE9" w:rsidRPr="00C55509" w:rsidRDefault="00E96AE9" w:rsidP="00C55509">
      <w:pPr>
        <w:pStyle w:val="Prrafodelista"/>
        <w:numPr>
          <w:ilvl w:val="0"/>
          <w:numId w:val="1"/>
        </w:num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>¡Qué bonita! –Gritó Cuca</w:t>
      </w:r>
    </w:p>
    <w:p w:rsidR="00E96AE9" w:rsidRPr="00C55509" w:rsidRDefault="00E96AE9" w:rsidP="00C55509">
      <w:p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>Cuando terminaron se dirigieron a la universidad y se posaron en la parte de arriba:</w:t>
      </w:r>
    </w:p>
    <w:p w:rsidR="00E96AE9" w:rsidRPr="00C55509" w:rsidRDefault="00E96AE9" w:rsidP="00C55509">
      <w:pPr>
        <w:pStyle w:val="Prrafodelista"/>
        <w:numPr>
          <w:ilvl w:val="0"/>
          <w:numId w:val="1"/>
        </w:num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>¡Qué alta! –exclamó Nina</w:t>
      </w:r>
    </w:p>
    <w:p w:rsidR="00E96AE9" w:rsidRDefault="00E96AE9" w:rsidP="00C55509">
      <w:pPr>
        <w:pStyle w:val="Prrafodelista"/>
        <w:numPr>
          <w:ilvl w:val="0"/>
          <w:numId w:val="1"/>
        </w:num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 xml:space="preserve">Y mira </w:t>
      </w:r>
      <w:r w:rsidR="00C55509" w:rsidRPr="00C55509">
        <w:rPr>
          <w:rFonts w:ascii="Gabriola" w:hAnsi="Gabriola"/>
          <w:sz w:val="32"/>
        </w:rPr>
        <w:t>qué</w:t>
      </w:r>
      <w:r w:rsidRPr="00C55509">
        <w:rPr>
          <w:rFonts w:ascii="Gabriola" w:hAnsi="Gabriola"/>
          <w:sz w:val="32"/>
        </w:rPr>
        <w:t xml:space="preserve"> bonita es la fachada –decía Cuca</w:t>
      </w:r>
    </w:p>
    <w:p w:rsidR="00C55509" w:rsidRDefault="00C55509" w:rsidP="00C55509">
      <w:pPr>
        <w:jc w:val="both"/>
        <w:rPr>
          <w:rFonts w:ascii="Gabriola" w:hAnsi="Gabriola"/>
          <w:sz w:val="32"/>
        </w:rPr>
      </w:pPr>
    </w:p>
    <w:p w:rsidR="00C55509" w:rsidRPr="00C55509" w:rsidRDefault="00C55509" w:rsidP="00C55509">
      <w:pPr>
        <w:jc w:val="both"/>
        <w:rPr>
          <w:rFonts w:ascii="Gabriola" w:hAnsi="Gabriola"/>
          <w:sz w:val="32"/>
        </w:rPr>
      </w:pPr>
    </w:p>
    <w:p w:rsidR="00E96AE9" w:rsidRPr="00C55509" w:rsidRDefault="00E96AE9" w:rsidP="00C55509">
      <w:p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 xml:space="preserve">Más tardes, fueron a la plaza de las Bernardas y así Nina pudo ver donde antes las cigüeñas se reunían para emigrar a África. </w:t>
      </w:r>
    </w:p>
    <w:p w:rsidR="00E96AE9" w:rsidRPr="00C55509" w:rsidRDefault="00E96AE9" w:rsidP="00C55509">
      <w:pPr>
        <w:pStyle w:val="Prrafodelista"/>
        <w:numPr>
          <w:ilvl w:val="0"/>
          <w:numId w:val="1"/>
        </w:num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>Es tal y como imaginaba abuela –Dijo Nina.</w:t>
      </w:r>
    </w:p>
    <w:p w:rsidR="00E96AE9" w:rsidRPr="00C55509" w:rsidRDefault="00E96AE9" w:rsidP="00C55509">
      <w:pPr>
        <w:pStyle w:val="Prrafodelista"/>
        <w:numPr>
          <w:ilvl w:val="0"/>
          <w:numId w:val="1"/>
        </w:num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>¡Qué buenos recuerdos me trae esta pl</w:t>
      </w:r>
      <w:r w:rsidR="00C55509">
        <w:rPr>
          <w:rFonts w:ascii="Gabriola" w:hAnsi="Gabriola"/>
          <w:sz w:val="32"/>
        </w:rPr>
        <w:t>aza, aquí conocí a tu abuelito!</w:t>
      </w:r>
    </w:p>
    <w:p w:rsidR="00C55509" w:rsidRPr="00C55509" w:rsidRDefault="00C55509" w:rsidP="00C55509">
      <w:p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>Tras haber visitado la plaza de las Bernardas</w:t>
      </w:r>
      <w:bookmarkStart w:id="0" w:name="_GoBack"/>
      <w:bookmarkEnd w:id="0"/>
      <w:r w:rsidRPr="00C55509">
        <w:rPr>
          <w:rFonts w:ascii="Gabriola" w:hAnsi="Gabriola"/>
          <w:sz w:val="32"/>
        </w:rPr>
        <w:t xml:space="preserve">, terminaron el recorrido en el centro donde si les pasaba algo, les curarían… </w:t>
      </w:r>
    </w:p>
    <w:p w:rsidR="00C55509" w:rsidRPr="00C55509" w:rsidRDefault="00C55509" w:rsidP="00C55509">
      <w:pPr>
        <w:jc w:val="both"/>
        <w:rPr>
          <w:rFonts w:ascii="Gabriola" w:hAnsi="Gabriola"/>
          <w:sz w:val="32"/>
        </w:rPr>
      </w:pPr>
      <w:r w:rsidRPr="00C55509">
        <w:rPr>
          <w:rFonts w:ascii="Gabriola" w:hAnsi="Gabriola"/>
          <w:sz w:val="32"/>
        </w:rPr>
        <w:t>Finalmente, después de haber visitado la ciudad y haber conocido cosas nuevas, las dos cigüeñas se durmieron felices y orgullosas de la ciudad donde vivían.</w:t>
      </w:r>
    </w:p>
    <w:sectPr w:rsidR="00C55509" w:rsidRPr="00C55509" w:rsidSect="00C55509">
      <w:pgSz w:w="11906" w:h="16838"/>
      <w:pgMar w:top="284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4B3DA8"/>
    <w:multiLevelType w:val="hybridMultilevel"/>
    <w:tmpl w:val="2A125288"/>
    <w:lvl w:ilvl="0" w:tplc="CAE0A6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733"/>
    <w:rsid w:val="00A753CD"/>
    <w:rsid w:val="00A80733"/>
    <w:rsid w:val="00AF228E"/>
    <w:rsid w:val="00C55509"/>
    <w:rsid w:val="00E4585F"/>
    <w:rsid w:val="00E9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CE40A-9E4B-4374-AB45-14CE066F0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8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448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Belén Rodríguez</cp:lastModifiedBy>
  <cp:revision>4</cp:revision>
  <dcterms:created xsi:type="dcterms:W3CDTF">2015-11-15T14:33:00Z</dcterms:created>
  <dcterms:modified xsi:type="dcterms:W3CDTF">2018-11-05T15:46:00Z</dcterms:modified>
</cp:coreProperties>
</file>